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C97CE9" w14:paraId="6E7FB165" w14:textId="77777777" w:rsidTr="00F6405B">
        <w:trPr>
          <w:trHeight w:val="1469"/>
        </w:trPr>
        <w:tc>
          <w:tcPr>
            <w:tcW w:w="5778" w:type="dxa"/>
          </w:tcPr>
          <w:p w14:paraId="38466F50" w14:textId="77777777" w:rsidR="00C97CE9" w:rsidRDefault="00C97CE9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012933A5" w14:textId="77777777" w:rsidR="00C97CE9" w:rsidRDefault="00C97CE9" w:rsidP="00F6405B">
            <w:pPr>
              <w:jc w:val="center"/>
              <w:rPr>
                <w:sz w:val="28"/>
                <w:szCs w:val="28"/>
              </w:rPr>
            </w:pPr>
          </w:p>
          <w:p w14:paraId="24AF03C8" w14:textId="77777777" w:rsidR="00C97CE9" w:rsidRDefault="00C97CE9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6930C408" w14:textId="77777777" w:rsidR="00C97CE9" w:rsidRDefault="00C97CE9" w:rsidP="00F6405B">
            <w:pPr>
              <w:rPr>
                <w:sz w:val="28"/>
                <w:szCs w:val="28"/>
              </w:rPr>
            </w:pPr>
          </w:p>
          <w:p w14:paraId="0EDD4AFA" w14:textId="77777777" w:rsidR="00C97CE9" w:rsidRDefault="00C97CE9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5A920F5E" w14:textId="77777777" w:rsidR="00C97CE9" w:rsidRDefault="00C97CE9" w:rsidP="00F6405B">
            <w:pPr>
              <w:ind w:left="988" w:hanging="988"/>
              <w:rPr>
                <w:sz w:val="28"/>
                <w:szCs w:val="28"/>
              </w:rPr>
            </w:pPr>
          </w:p>
          <w:p w14:paraId="30646BFB" w14:textId="77777777" w:rsidR="00C97CE9" w:rsidRDefault="00C97CE9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178F4611" w14:textId="77777777" w:rsidR="00C97CE9" w:rsidRDefault="00C97CE9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10CBC595" w14:textId="77777777" w:rsidR="00DB5461" w:rsidRDefault="00DB5461" w:rsidP="00DB5461">
      <w:pPr>
        <w:ind w:firstLine="720"/>
        <w:jc w:val="right"/>
        <w:rPr>
          <w:sz w:val="28"/>
          <w:szCs w:val="28"/>
        </w:rPr>
      </w:pPr>
    </w:p>
    <w:p w14:paraId="74679468" w14:textId="77777777" w:rsidR="00DB5461" w:rsidRDefault="00DB5461" w:rsidP="00DB5461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44B54B39" w14:textId="77777777" w:rsidR="00DB5461" w:rsidRDefault="00DB5461" w:rsidP="00DB5461">
      <w:pPr>
        <w:jc w:val="center"/>
        <w:rPr>
          <w:sz w:val="28"/>
          <w:szCs w:val="28"/>
        </w:rPr>
      </w:pPr>
    </w:p>
    <w:p w14:paraId="7A13A3D8" w14:textId="014B718D" w:rsidR="00DB5461" w:rsidRPr="00B646CC" w:rsidRDefault="00DB5461" w:rsidP="00DB5461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="00C97CE9">
        <w:rPr>
          <w:sz w:val="28"/>
          <w:szCs w:val="28"/>
        </w:rPr>
        <w:t>Плов из птицы</w:t>
      </w:r>
    </w:p>
    <w:p w14:paraId="5E818303" w14:textId="70A7239A" w:rsidR="00DB5461" w:rsidRPr="00B646CC" w:rsidRDefault="00DB5461" w:rsidP="00DB5461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 w:rsidR="00C97CE9">
        <w:rPr>
          <w:sz w:val="28"/>
          <w:szCs w:val="28"/>
        </w:rPr>
        <w:t>491-05</w:t>
      </w:r>
    </w:p>
    <w:p w14:paraId="298BF983" w14:textId="4655DE5B" w:rsidR="00DB5461" w:rsidRPr="00B646CC" w:rsidRDefault="00DB5461" w:rsidP="00DB5461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p w14:paraId="672480BE" w14:textId="67401808" w:rsidR="008C4A32" w:rsidRDefault="008C4A32">
      <w:pPr>
        <w:ind w:firstLine="720"/>
        <w:jc w:val="both"/>
        <w:rPr>
          <w:sz w:val="28"/>
          <w:szCs w:val="28"/>
        </w:rPr>
      </w:pPr>
    </w:p>
    <w:tbl>
      <w:tblPr>
        <w:tblW w:w="4900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5846"/>
        <w:gridCol w:w="1450"/>
        <w:gridCol w:w="2084"/>
      </w:tblGrid>
      <w:tr w:rsidR="008C4A32" w:rsidRPr="00DB5461" w14:paraId="5A24A657" w14:textId="77777777">
        <w:tc>
          <w:tcPr>
            <w:tcW w:w="5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C218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Наименование сырья</w:t>
            </w:r>
          </w:p>
          <w:p w14:paraId="71240A74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и продуктов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E82C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Расход сырья и продуктов на 1 порцию, г</w:t>
            </w:r>
          </w:p>
        </w:tc>
      </w:tr>
      <w:tr w:rsidR="008C4A32" w:rsidRPr="00DB5461" w14:paraId="2F992D06" w14:textId="77777777">
        <w:tc>
          <w:tcPr>
            <w:tcW w:w="5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E46F3" w14:textId="77777777" w:rsidR="008C4A32" w:rsidRPr="00A93F08" w:rsidRDefault="008C4A32">
            <w:pPr>
              <w:widowControl w:val="0"/>
              <w:rPr>
                <w:szCs w:val="24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4AEF7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брутто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4000" w14:textId="77777777" w:rsidR="008C4A32" w:rsidRPr="00DB5461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B5461">
              <w:rPr>
                <w:szCs w:val="24"/>
                <w:lang w:eastAsia="en-US"/>
              </w:rPr>
              <w:t>нетто</w:t>
            </w:r>
          </w:p>
        </w:tc>
      </w:tr>
      <w:tr w:rsidR="008C4A32" w:rsidRPr="00DB5461" w14:paraId="56AA734F" w14:textId="77777777"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146F" w14:textId="77777777" w:rsidR="008C4A32" w:rsidRPr="00A93F08" w:rsidRDefault="00DB5461">
            <w:pPr>
              <w:widowControl w:val="0"/>
              <w:rPr>
                <w:szCs w:val="24"/>
              </w:rPr>
            </w:pPr>
            <w:r w:rsidRPr="00A93F08">
              <w:rPr>
                <w:szCs w:val="24"/>
              </w:rPr>
              <w:t xml:space="preserve">  Грудка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CA21" w14:textId="77777777" w:rsidR="008C4A32" w:rsidRPr="00A93F08" w:rsidRDefault="00DB5461">
            <w:pPr>
              <w:widowControl w:val="0"/>
              <w:jc w:val="both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 xml:space="preserve">       76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2BBB" w14:textId="77777777" w:rsidR="008C4A32" w:rsidRPr="00DB5461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B5461">
              <w:rPr>
                <w:szCs w:val="24"/>
                <w:lang w:eastAsia="en-US"/>
              </w:rPr>
              <w:t>75</w:t>
            </w:r>
          </w:p>
        </w:tc>
      </w:tr>
      <w:tr w:rsidR="008C4A32" w:rsidRPr="00DB5461" w14:paraId="478C37E1" w14:textId="77777777"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2BD9F" w14:textId="77777777" w:rsidR="008C4A32" w:rsidRPr="00A93F08" w:rsidRDefault="00DB5461">
            <w:pPr>
              <w:widowControl w:val="0"/>
              <w:rPr>
                <w:szCs w:val="24"/>
              </w:rPr>
            </w:pPr>
            <w:r w:rsidRPr="00A93F08">
              <w:rPr>
                <w:szCs w:val="24"/>
              </w:rPr>
              <w:t>Масло растительное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71F3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7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546A" w14:textId="77777777" w:rsidR="008C4A32" w:rsidRPr="00DB5461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B5461">
              <w:rPr>
                <w:szCs w:val="24"/>
                <w:lang w:eastAsia="en-US"/>
              </w:rPr>
              <w:t>7</w:t>
            </w:r>
          </w:p>
        </w:tc>
      </w:tr>
      <w:tr w:rsidR="008C4A32" w:rsidRPr="00DB5461" w14:paraId="1A5995AA" w14:textId="77777777"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8969E" w14:textId="77777777" w:rsidR="008C4A32" w:rsidRPr="00A93F08" w:rsidRDefault="00DB5461">
            <w:pPr>
              <w:widowControl w:val="0"/>
              <w:rPr>
                <w:szCs w:val="24"/>
              </w:rPr>
            </w:pPr>
            <w:r w:rsidRPr="00A93F08">
              <w:rPr>
                <w:szCs w:val="24"/>
              </w:rPr>
              <w:t>Морковь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0A1C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10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9E6E" w14:textId="77777777" w:rsidR="008C4A32" w:rsidRPr="00DB5461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B5461">
              <w:rPr>
                <w:szCs w:val="24"/>
                <w:lang w:eastAsia="en-US"/>
              </w:rPr>
              <w:t>8</w:t>
            </w:r>
          </w:p>
        </w:tc>
      </w:tr>
      <w:tr w:rsidR="008C4A32" w:rsidRPr="00DB5461" w14:paraId="637EF141" w14:textId="77777777"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5669" w14:textId="77777777" w:rsidR="008C4A32" w:rsidRPr="00A93F08" w:rsidRDefault="00DB5461">
            <w:pPr>
              <w:widowControl w:val="0"/>
              <w:rPr>
                <w:szCs w:val="24"/>
              </w:rPr>
            </w:pPr>
            <w:r w:rsidRPr="00A93F08">
              <w:rPr>
                <w:szCs w:val="24"/>
              </w:rPr>
              <w:t>Лук репчатый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E0A5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8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065D" w14:textId="77777777" w:rsidR="008C4A32" w:rsidRPr="00DB5461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B5461">
              <w:rPr>
                <w:szCs w:val="24"/>
                <w:lang w:eastAsia="en-US"/>
              </w:rPr>
              <w:t>7</w:t>
            </w:r>
          </w:p>
        </w:tc>
      </w:tr>
      <w:tr w:rsidR="008C4A32" w:rsidRPr="00DB5461" w14:paraId="0136560A" w14:textId="77777777"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31CB" w14:textId="77777777" w:rsidR="008C4A32" w:rsidRPr="00A93F08" w:rsidRDefault="00DB5461">
            <w:pPr>
              <w:widowControl w:val="0"/>
              <w:rPr>
                <w:szCs w:val="24"/>
              </w:rPr>
            </w:pPr>
            <w:r w:rsidRPr="00A93F08">
              <w:rPr>
                <w:szCs w:val="24"/>
              </w:rPr>
              <w:t>Томатное пюре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F0CA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5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707D" w14:textId="77777777" w:rsidR="008C4A32" w:rsidRPr="00DB5461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B5461">
              <w:rPr>
                <w:szCs w:val="24"/>
                <w:lang w:eastAsia="en-US"/>
              </w:rPr>
              <w:t>5</w:t>
            </w:r>
          </w:p>
        </w:tc>
      </w:tr>
      <w:tr w:rsidR="008C4A32" w:rsidRPr="00DB5461" w14:paraId="0D4196FF" w14:textId="77777777"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F5D08" w14:textId="77777777" w:rsidR="008C4A32" w:rsidRPr="00A93F08" w:rsidRDefault="00DB5461">
            <w:pPr>
              <w:widowControl w:val="0"/>
              <w:rPr>
                <w:szCs w:val="24"/>
              </w:rPr>
            </w:pPr>
            <w:r w:rsidRPr="00A93F08">
              <w:rPr>
                <w:szCs w:val="24"/>
              </w:rPr>
              <w:t>Соль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B381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0,7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38AA" w14:textId="77777777" w:rsidR="008C4A32" w:rsidRPr="00DB5461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B5461">
              <w:rPr>
                <w:szCs w:val="24"/>
                <w:lang w:eastAsia="en-US"/>
              </w:rPr>
              <w:t>0,7</w:t>
            </w:r>
          </w:p>
        </w:tc>
      </w:tr>
      <w:tr w:rsidR="008C4A32" w:rsidRPr="00DB5461" w14:paraId="57D49B22" w14:textId="77777777"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A61D2" w14:textId="77777777" w:rsidR="008C4A32" w:rsidRPr="00A93F08" w:rsidRDefault="00DB5461">
            <w:pPr>
              <w:widowControl w:val="0"/>
              <w:rPr>
                <w:szCs w:val="24"/>
              </w:rPr>
            </w:pPr>
            <w:r w:rsidRPr="00A93F08">
              <w:rPr>
                <w:szCs w:val="24"/>
              </w:rPr>
              <w:t>Крупа рисовая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7D12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35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F5D3" w14:textId="77777777" w:rsidR="008C4A32" w:rsidRPr="00DB5461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B5461">
              <w:rPr>
                <w:szCs w:val="24"/>
                <w:lang w:eastAsia="en-US"/>
              </w:rPr>
              <w:t>35</w:t>
            </w:r>
          </w:p>
        </w:tc>
      </w:tr>
      <w:tr w:rsidR="008C4A32" w:rsidRPr="00DB5461" w14:paraId="3086ED3F" w14:textId="77777777"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04E62" w14:textId="77777777" w:rsidR="008C4A32" w:rsidRPr="00A93F08" w:rsidRDefault="00DB5461">
            <w:pPr>
              <w:widowControl w:val="0"/>
              <w:rPr>
                <w:szCs w:val="24"/>
              </w:rPr>
            </w:pPr>
            <w:r w:rsidRPr="00A93F08">
              <w:rPr>
                <w:szCs w:val="24"/>
              </w:rPr>
              <w:t>Масса тушеной птицы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AFB6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-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B61A" w14:textId="77777777" w:rsidR="008C4A32" w:rsidRPr="00DB5461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B5461">
              <w:rPr>
                <w:szCs w:val="24"/>
                <w:lang w:eastAsia="en-US"/>
              </w:rPr>
              <w:t>50</w:t>
            </w:r>
          </w:p>
        </w:tc>
      </w:tr>
      <w:tr w:rsidR="008C4A32" w:rsidRPr="00DB5461" w14:paraId="2AEA87E5" w14:textId="77777777"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84FA5" w14:textId="77777777" w:rsidR="008C4A32" w:rsidRPr="00A93F08" w:rsidRDefault="00DB5461">
            <w:pPr>
              <w:widowControl w:val="0"/>
              <w:rPr>
                <w:szCs w:val="24"/>
              </w:rPr>
            </w:pPr>
            <w:r w:rsidRPr="00A93F08">
              <w:rPr>
                <w:szCs w:val="24"/>
              </w:rPr>
              <w:t>Масса готового риса с овощами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4AE7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-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5137" w14:textId="77777777" w:rsidR="008C4A32" w:rsidRPr="00DB5461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B5461">
              <w:rPr>
                <w:szCs w:val="24"/>
                <w:lang w:eastAsia="en-US"/>
              </w:rPr>
              <w:t>100</w:t>
            </w:r>
          </w:p>
        </w:tc>
      </w:tr>
      <w:tr w:rsidR="008C4A32" w:rsidRPr="00DB5461" w14:paraId="483DD144" w14:textId="77777777"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C18AA" w14:textId="77777777" w:rsidR="008C4A32" w:rsidRPr="00A93F08" w:rsidRDefault="00DB5461">
            <w:pPr>
              <w:widowControl w:val="0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Выход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D547" w14:textId="77777777" w:rsidR="008C4A32" w:rsidRPr="00A93F08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A93F08">
              <w:rPr>
                <w:szCs w:val="24"/>
                <w:lang w:eastAsia="en-US"/>
              </w:rPr>
              <w:t>-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4BC05" w14:textId="77777777" w:rsidR="008C4A32" w:rsidRPr="00DB5461" w:rsidRDefault="00DB5461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B5461">
              <w:rPr>
                <w:szCs w:val="24"/>
                <w:lang w:eastAsia="en-US"/>
              </w:rPr>
              <w:t>150</w:t>
            </w:r>
          </w:p>
        </w:tc>
      </w:tr>
    </w:tbl>
    <w:p w14:paraId="6E4DD77D" w14:textId="1B33B77B" w:rsidR="008C4A32" w:rsidRPr="00DB5461" w:rsidRDefault="00DB5461" w:rsidP="00DB5461">
      <w:pPr>
        <w:jc w:val="both"/>
        <w:rPr>
          <w:szCs w:val="24"/>
        </w:rPr>
      </w:pPr>
      <w:r w:rsidRPr="00DB5461">
        <w:rPr>
          <w:szCs w:val="24"/>
        </w:rPr>
        <w:t>Технологический процесс:</w:t>
      </w:r>
      <w:r>
        <w:rPr>
          <w:szCs w:val="24"/>
        </w:rPr>
        <w:t xml:space="preserve"> п</w:t>
      </w:r>
      <w:r w:rsidRPr="00DB5461">
        <w:rPr>
          <w:szCs w:val="24"/>
        </w:rPr>
        <w:t>тицу рубят на порции (по одному куску), обжаривают до образования корочки, посыпают солью, кладут в посуду, добавляют пассированные, мелко нарезанные морковь и лук, томатное пюре, заливают горячей водой и дают закипеть (жидкость наливают из расчёта нормы воды для приготовления рассыпчатой каши), затем кладут промытую рисовую крупу и варят до загустения. После этого посуду с пловом ставят на 30-40 мин в жарочный шкаф.</w:t>
      </w:r>
    </w:p>
    <w:p w14:paraId="3B50C1DC" w14:textId="2A1CEE23" w:rsidR="008C4A32" w:rsidRPr="00DB5461" w:rsidRDefault="00DB5461" w:rsidP="00DB5461">
      <w:pPr>
        <w:jc w:val="both"/>
        <w:rPr>
          <w:szCs w:val="24"/>
        </w:rPr>
      </w:pPr>
      <w:r w:rsidRPr="00DB5461">
        <w:rPr>
          <w:szCs w:val="24"/>
        </w:rPr>
        <w:t>При массовом приготовлении рассыпчатую кашу варят отдельно, при отпуске в рассыпчатую кашу кладут мясо птицы, поливают соусом, в котором оно тушилось.</w:t>
      </w:r>
    </w:p>
    <w:p w14:paraId="485C4724" w14:textId="77777777" w:rsidR="008C4A32" w:rsidRPr="00DB5461" w:rsidRDefault="00DB5461" w:rsidP="00DB5461">
      <w:pPr>
        <w:jc w:val="both"/>
        <w:rPr>
          <w:szCs w:val="24"/>
        </w:rPr>
      </w:pPr>
      <w:r w:rsidRPr="00DB5461">
        <w:rPr>
          <w:szCs w:val="24"/>
        </w:rPr>
        <w:t xml:space="preserve">Отпускают блюдо при температуре 65 </w:t>
      </w:r>
      <w:r w:rsidRPr="00DB5461">
        <w:rPr>
          <w:szCs w:val="24"/>
          <w:vertAlign w:val="superscript"/>
        </w:rPr>
        <w:t>0</w:t>
      </w:r>
      <w:r w:rsidRPr="00DB5461">
        <w:rPr>
          <w:szCs w:val="24"/>
        </w:rPr>
        <w:t>С.</w:t>
      </w:r>
    </w:p>
    <w:p w14:paraId="5ECBF018" w14:textId="400B1E0C" w:rsidR="008C4A32" w:rsidRPr="00DB5461" w:rsidRDefault="00DB5461" w:rsidP="00DB5461">
      <w:pPr>
        <w:jc w:val="both"/>
        <w:rPr>
          <w:szCs w:val="24"/>
        </w:rPr>
      </w:pPr>
      <w:r w:rsidRPr="00DB5461">
        <w:rPr>
          <w:szCs w:val="24"/>
        </w:rPr>
        <w:t>Органолептические показатели качества:</w:t>
      </w:r>
    </w:p>
    <w:p w14:paraId="50C6C061" w14:textId="77777777" w:rsidR="008C4A32" w:rsidRPr="00DB5461" w:rsidRDefault="00DB5461" w:rsidP="00DB5461">
      <w:pPr>
        <w:jc w:val="both"/>
        <w:rPr>
          <w:szCs w:val="24"/>
        </w:rPr>
      </w:pPr>
      <w:r w:rsidRPr="00DB5461">
        <w:rPr>
          <w:szCs w:val="24"/>
        </w:rPr>
        <w:t>Внешний вид: обжаренный кусок птицы, рис рассыпчатый.</w:t>
      </w:r>
    </w:p>
    <w:p w14:paraId="73CF2626" w14:textId="77777777" w:rsidR="008C4A32" w:rsidRPr="00DB5461" w:rsidRDefault="00DB5461" w:rsidP="00DB5461">
      <w:pPr>
        <w:jc w:val="both"/>
        <w:rPr>
          <w:szCs w:val="24"/>
        </w:rPr>
      </w:pPr>
      <w:r w:rsidRPr="00DB5461">
        <w:rPr>
          <w:szCs w:val="24"/>
        </w:rPr>
        <w:t>Консистенция: мяса - мягкая, риса - мягкая.</w:t>
      </w:r>
    </w:p>
    <w:p w14:paraId="6CF762A2" w14:textId="77777777" w:rsidR="008C4A32" w:rsidRPr="00DB5461" w:rsidRDefault="00DB5461" w:rsidP="00DB5461">
      <w:pPr>
        <w:jc w:val="both"/>
        <w:rPr>
          <w:szCs w:val="24"/>
        </w:rPr>
      </w:pPr>
      <w:r w:rsidRPr="00DB5461">
        <w:rPr>
          <w:szCs w:val="24"/>
        </w:rPr>
        <w:t>Цвет: мяса - серый, риса и овощей - от светло- до темно оранжевого.</w:t>
      </w:r>
    </w:p>
    <w:p w14:paraId="698FD12B" w14:textId="4B020EED" w:rsidR="008C4A32" w:rsidRPr="00DB5461" w:rsidRDefault="00DB5461" w:rsidP="00DB5461">
      <w:pPr>
        <w:jc w:val="both"/>
        <w:rPr>
          <w:szCs w:val="24"/>
        </w:rPr>
      </w:pPr>
      <w:r w:rsidRPr="00DB5461">
        <w:rPr>
          <w:szCs w:val="24"/>
        </w:rPr>
        <w:t>Вкус: специфический для тушеного мяса, риса и пассированных овощей, умеренно соленый.</w:t>
      </w:r>
    </w:p>
    <w:p w14:paraId="4D584340" w14:textId="77777777" w:rsidR="008C4A32" w:rsidRPr="00DB5461" w:rsidRDefault="00DB5461" w:rsidP="00DB5461">
      <w:pPr>
        <w:jc w:val="both"/>
        <w:rPr>
          <w:szCs w:val="24"/>
        </w:rPr>
      </w:pPr>
      <w:r w:rsidRPr="00DB5461">
        <w:rPr>
          <w:szCs w:val="24"/>
        </w:rPr>
        <w:t xml:space="preserve">Запах: мяса птицы, с ароматом риса и овощей. </w:t>
      </w:r>
    </w:p>
    <w:p w14:paraId="584B062B" w14:textId="058C8349" w:rsidR="008C4A32" w:rsidRPr="00DB5461" w:rsidRDefault="00DB5461" w:rsidP="00DB5461">
      <w:pPr>
        <w:jc w:val="both"/>
        <w:rPr>
          <w:szCs w:val="24"/>
        </w:rPr>
      </w:pPr>
      <w:r w:rsidRPr="00DB5461">
        <w:rPr>
          <w:szCs w:val="24"/>
        </w:rPr>
        <w:t>Пищевая ценность блюда «Плов из кур» на выход 150 г</w:t>
      </w:r>
      <w:r>
        <w:rPr>
          <w:szCs w:val="24"/>
        </w:rPr>
        <w:t>.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391"/>
        <w:gridCol w:w="2394"/>
        <w:gridCol w:w="2393"/>
        <w:gridCol w:w="2392"/>
      </w:tblGrid>
      <w:tr w:rsidR="008C4A32" w:rsidRPr="00DB5461" w14:paraId="0AED0924" w14:textId="77777777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84C6" w14:textId="77777777" w:rsidR="008C4A32" w:rsidRPr="00DB5461" w:rsidRDefault="00DB5461">
            <w:pPr>
              <w:widowControl w:val="0"/>
              <w:jc w:val="center"/>
              <w:rPr>
                <w:szCs w:val="24"/>
              </w:rPr>
            </w:pPr>
            <w:r w:rsidRPr="00DB5461">
              <w:rPr>
                <w:szCs w:val="24"/>
              </w:rPr>
              <w:t>Белки, г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8204" w14:textId="77777777" w:rsidR="008C4A32" w:rsidRPr="00DB5461" w:rsidRDefault="00DB5461">
            <w:pPr>
              <w:widowControl w:val="0"/>
              <w:jc w:val="center"/>
              <w:rPr>
                <w:szCs w:val="24"/>
              </w:rPr>
            </w:pPr>
            <w:r w:rsidRPr="00DB5461">
              <w:rPr>
                <w:szCs w:val="24"/>
              </w:rPr>
              <w:t>Жиры, 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7E03" w14:textId="77777777" w:rsidR="008C4A32" w:rsidRPr="00DB5461" w:rsidRDefault="00DB5461">
            <w:pPr>
              <w:widowControl w:val="0"/>
              <w:jc w:val="center"/>
              <w:rPr>
                <w:szCs w:val="24"/>
              </w:rPr>
            </w:pPr>
            <w:r w:rsidRPr="00DB5461">
              <w:rPr>
                <w:szCs w:val="24"/>
              </w:rPr>
              <w:t>Углеводы, г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1987" w14:textId="77777777" w:rsidR="008C4A32" w:rsidRPr="00DB5461" w:rsidRDefault="00DB5461">
            <w:pPr>
              <w:widowControl w:val="0"/>
              <w:jc w:val="center"/>
              <w:rPr>
                <w:szCs w:val="24"/>
              </w:rPr>
            </w:pPr>
            <w:r w:rsidRPr="00DB5461">
              <w:rPr>
                <w:szCs w:val="24"/>
              </w:rPr>
              <w:t>Калорийность, ккал</w:t>
            </w:r>
          </w:p>
        </w:tc>
      </w:tr>
      <w:tr w:rsidR="008C4A32" w:rsidRPr="00DB5461" w14:paraId="68BC5CFC" w14:textId="77777777">
        <w:trPr>
          <w:trHeight w:val="383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846D4A" w14:textId="77777777" w:rsidR="008C4A32" w:rsidRPr="00DB5461" w:rsidRDefault="00DB5461">
            <w:pPr>
              <w:pStyle w:val="af"/>
              <w:jc w:val="center"/>
              <w:rPr>
                <w:color w:val="000000"/>
                <w:szCs w:val="24"/>
              </w:rPr>
            </w:pPr>
            <w:r w:rsidRPr="00DB5461">
              <w:rPr>
                <w:color w:val="000000"/>
                <w:szCs w:val="24"/>
              </w:rPr>
              <w:t>14,6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18719" w14:textId="77777777" w:rsidR="008C4A32" w:rsidRPr="00DB5461" w:rsidRDefault="00DB5461">
            <w:pPr>
              <w:pStyle w:val="af"/>
              <w:jc w:val="center"/>
              <w:rPr>
                <w:color w:val="000000"/>
                <w:szCs w:val="24"/>
              </w:rPr>
            </w:pPr>
            <w:r w:rsidRPr="00DB5461">
              <w:rPr>
                <w:color w:val="000000"/>
                <w:szCs w:val="24"/>
              </w:rPr>
              <w:t>16,9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8B468" w14:textId="77777777" w:rsidR="008C4A32" w:rsidRPr="00DB5461" w:rsidRDefault="00DB5461">
            <w:pPr>
              <w:pStyle w:val="af"/>
              <w:jc w:val="center"/>
              <w:rPr>
                <w:color w:val="000000"/>
                <w:szCs w:val="24"/>
              </w:rPr>
            </w:pPr>
            <w:r w:rsidRPr="00DB5461">
              <w:rPr>
                <w:color w:val="000000"/>
                <w:szCs w:val="24"/>
              </w:rPr>
              <w:t>23,9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DCA09" w14:textId="77777777" w:rsidR="008C4A32" w:rsidRPr="00DB5461" w:rsidRDefault="00DB5461">
            <w:pPr>
              <w:pStyle w:val="af"/>
              <w:jc w:val="center"/>
              <w:rPr>
                <w:color w:val="000000"/>
                <w:szCs w:val="24"/>
              </w:rPr>
            </w:pPr>
            <w:r w:rsidRPr="00DB5461">
              <w:rPr>
                <w:color w:val="000000"/>
                <w:szCs w:val="24"/>
              </w:rPr>
              <w:t>306</w:t>
            </w:r>
          </w:p>
        </w:tc>
      </w:tr>
    </w:tbl>
    <w:p w14:paraId="1D4825B6" w14:textId="77777777" w:rsidR="008C4A32" w:rsidRPr="00DB5461" w:rsidRDefault="008C4A32">
      <w:pPr>
        <w:jc w:val="center"/>
        <w:rPr>
          <w:szCs w:val="24"/>
        </w:rPr>
      </w:pPr>
    </w:p>
    <w:p w14:paraId="44F4623A" w14:textId="77777777" w:rsidR="008C4A32" w:rsidRPr="00DB5461" w:rsidRDefault="008C4A32">
      <w:pPr>
        <w:rPr>
          <w:szCs w:val="24"/>
        </w:rPr>
      </w:pPr>
    </w:p>
    <w:sectPr w:rsidR="008C4A32" w:rsidRPr="00DB546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BD4"/>
    <w:rsid w:val="004645C2"/>
    <w:rsid w:val="008C4A32"/>
    <w:rsid w:val="00981BD4"/>
    <w:rsid w:val="009B5C3B"/>
    <w:rsid w:val="00A93F08"/>
    <w:rsid w:val="00C61AF6"/>
    <w:rsid w:val="00C97CE9"/>
    <w:rsid w:val="00DB5461"/>
    <w:rsid w:val="0AD46B2D"/>
    <w:rsid w:val="10B20A51"/>
    <w:rsid w:val="13A45CCD"/>
    <w:rsid w:val="22465F62"/>
    <w:rsid w:val="250224CF"/>
    <w:rsid w:val="3BBC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106BC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qFormat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qFormat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DB5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263</Words>
  <Characters>1501</Characters>
  <Application>Microsoft Office Word</Application>
  <DocSecurity>0</DocSecurity>
  <Lines>12</Lines>
  <Paragraphs>3</Paragraphs>
  <ScaleCrop>false</ScaleCrop>
  <Company>Microsoft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365 ProPlus</cp:lastModifiedBy>
  <cp:revision>11</cp:revision>
  <cp:lastPrinted>2025-02-03T14:42:00Z</cp:lastPrinted>
  <dcterms:created xsi:type="dcterms:W3CDTF">2021-03-16T07:12:00Z</dcterms:created>
  <dcterms:modified xsi:type="dcterms:W3CDTF">2025-02-09T18:20:00Z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07B5A01DF2EE4D99A679ED3796AEA666_12</vt:lpwstr>
  </property>
</Properties>
</file>